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16063" w14:textId="18253623" w:rsidR="006239D0" w:rsidRDefault="007F33FB" w:rsidP="007F33FB">
      <w:pPr>
        <w:jc w:val="center"/>
      </w:pPr>
      <w:r w:rsidRPr="007F33FB">
        <w:rPr>
          <w:noProof/>
        </w:rPr>
        <w:drawing>
          <wp:inline distT="0" distB="0" distL="0" distR="0" wp14:anchorId="653E0CA2" wp14:editId="18777D25">
            <wp:extent cx="5216702" cy="7090611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1"/>
                    <a:stretch/>
                  </pic:blipFill>
                  <pic:spPr bwMode="auto">
                    <a:xfrm>
                      <a:off x="0" y="0"/>
                      <a:ext cx="5226267" cy="7103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F33FB">
        <w:rPr>
          <w:noProof/>
        </w:rPr>
        <w:drawing>
          <wp:inline distT="0" distB="0" distL="0" distR="0" wp14:anchorId="6D9B8FF3" wp14:editId="114E76F0">
            <wp:extent cx="5216702" cy="709061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1"/>
                    <a:stretch/>
                  </pic:blipFill>
                  <pic:spPr bwMode="auto">
                    <a:xfrm>
                      <a:off x="0" y="0"/>
                      <a:ext cx="5226267" cy="7103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EC3CA8" wp14:editId="4E89EE05">
            <wp:extent cx="7027680" cy="7186863"/>
            <wp:effectExtent l="0" t="0" r="190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0832" cy="7200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39D0" w:rsidSect="007F33FB">
      <w:pgSz w:w="16838" w:h="11906" w:orient="landscape"/>
      <w:pgMar w:top="284" w:right="253" w:bottom="28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3FB"/>
    <w:rsid w:val="006239D0"/>
    <w:rsid w:val="007F3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7D203"/>
  <w15:chartTrackingRefBased/>
  <w15:docId w15:val="{E6A10CFE-CC4B-42AD-8809-D68154A3C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Kamagurova</dc:creator>
  <cp:keywords/>
  <dc:description/>
  <cp:lastModifiedBy>Natalya Kamagurova</cp:lastModifiedBy>
  <cp:revision>1</cp:revision>
  <dcterms:created xsi:type="dcterms:W3CDTF">2023-05-22T11:40:00Z</dcterms:created>
  <dcterms:modified xsi:type="dcterms:W3CDTF">2023-05-22T11:44:00Z</dcterms:modified>
</cp:coreProperties>
</file>